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4" w:rsidRPr="00093826" w:rsidRDefault="00F21544" w:rsidP="00877C3C">
      <w:pPr>
        <w:tabs>
          <w:tab w:val="center" w:pos="2700"/>
          <w:tab w:val="center" w:pos="729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92628D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w:pict>
          <v:line id="Line 9" o:spid="_x0000_s1026" style="position:absolute;z-index:251657728;visibility:visibl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</w:pic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w:pict>
          <v:line id="Line 8" o:spid="_x0000_s1028" style="position:absolute;z-index:251656704;visibility:visible;mso-position-horizontal-relative:text;mso-position-vertical-relative:text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</w:pic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BA4ACC">
        <w:rPr>
          <w:b/>
          <w:sz w:val="32"/>
        </w:rPr>
        <w:t>7</w:t>
      </w:r>
      <w:r w:rsidR="00A4694C" w:rsidRPr="00BC0AAC">
        <w:rPr>
          <w:b/>
          <w:sz w:val="32"/>
        </w:rPr>
        <w:t xml:space="preserve"> – 201</w:t>
      </w:r>
      <w:r w:rsidR="00BA4ACC">
        <w:rPr>
          <w:b/>
          <w:sz w:val="32"/>
        </w:rPr>
        <w:t>8</w:t>
      </w:r>
    </w:p>
    <w:p w:rsidR="00F21544" w:rsidRPr="0025745C" w:rsidRDefault="0092628D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w:pict>
          <v:line id="Line 10" o:spid="_x0000_s1027" style="position:absolute;left:0;text-align:left;z-index:251658752;visibility:visibl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</w:pic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 w:rsidR="00267CC3"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073F31">
        <w:t>24/27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BA4ACC">
        <w:t>1 Lê Hồng Thái (Nghỉ hộ sản)</w:t>
      </w:r>
      <w:r w:rsidR="00073F31">
        <w:t>, Nguyễn Duy Đạt (</w:t>
      </w:r>
      <w:r w:rsidR="00073F31">
        <w:rPr>
          <w:b/>
        </w:rPr>
        <w:t>Nghỉ từ tháng 2/2018</w:t>
      </w:r>
      <w:r w:rsidR="00073F31">
        <w:t>), Lâm Thanh Hùng (</w:t>
      </w:r>
      <w:r w:rsidR="00073F31" w:rsidRPr="001428BC">
        <w:rPr>
          <w:b/>
        </w:rPr>
        <w:t>Nghỉ từ tháng 11/201</w:t>
      </w:r>
      <w:r w:rsidR="00073F31">
        <w:rPr>
          <w:b/>
        </w:rPr>
        <w:t>7</w:t>
      </w:r>
      <w:r w:rsidR="00073F31">
        <w:t>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Bà </w:t>
      </w:r>
      <w:bookmarkStart w:id="0" w:name="_GoBack"/>
      <w:bookmarkEnd w:id="0"/>
      <w:r w:rsidR="00073F31">
        <w:t>Vũ Thị Thái Linh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 w:rsidR="00BA4ACC">
        <w:t>18g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BA4ACC">
        <w:t>8</w:t>
      </w:r>
      <w:r w:rsidR="00C13C56">
        <w:t xml:space="preserve"> tháng </w:t>
      </w:r>
      <w:r w:rsidR="00BA4ACC">
        <w:t>05 năm 2018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267CC3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Ông Nguyễn Cao Phong</w:t>
      </w:r>
      <w:r w:rsidR="009E5D06">
        <w:t xml:space="preserve">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 w:rsidR="009E5D06"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>
        <w:t>7</w:t>
      </w:r>
      <w:r w:rsidR="00256F17">
        <w:t>-</w:t>
      </w:r>
      <w:r w:rsidR="00F21544">
        <w:t>201</w:t>
      </w:r>
      <w:r>
        <w:t>8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267CC3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BA4ACC">
        <w:t>7</w:t>
      </w:r>
      <w:r w:rsidR="00F21544">
        <w:t>– 201</w:t>
      </w:r>
      <w:r w:rsidR="00BA4ACC">
        <w:t>8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6"/>
        <w:gridCol w:w="1952"/>
        <w:gridCol w:w="1211"/>
        <w:gridCol w:w="1246"/>
        <w:gridCol w:w="1208"/>
        <w:gridCol w:w="1211"/>
        <w:gridCol w:w="1214"/>
        <w:gridCol w:w="119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073F31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Nghỉ hộ sản từ 26/4/2018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DF50AC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724418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724418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5D399F" w:rsidRPr="00F761C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lastRenderedPageBreak/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267CC3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1428BC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  <w:r w:rsidRPr="001428BC">
              <w:rPr>
                <w:b/>
              </w:rPr>
              <w:t>Nghỉ từ tháng 11/201</w:t>
            </w:r>
            <w:r w:rsidR="001428BC">
              <w:rPr>
                <w:b/>
              </w:rPr>
              <w:t>7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267CC3">
            <w:pPr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Nghỉ từ tháng 2/2018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BA4ACC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BA4ACC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BA4ACC" w:rsidP="00267CC3">
            <w:pPr>
              <w:spacing w:beforeLines="60" w:afterLines="60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267CC3">
            <w:pPr>
              <w:spacing w:beforeLines="60" w:afterLines="60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267CC3">
            <w:pPr>
              <w:spacing w:beforeLines="60" w:afterLines="60" w:line="360" w:lineRule="auto"/>
              <w:contextualSpacing/>
              <w:jc w:val="center"/>
            </w:pPr>
            <w:r>
              <w:t>2</w:t>
            </w:r>
            <w:r w:rsidR="00BA4ACC">
              <w:t>3/27</w:t>
            </w:r>
            <w:r>
              <w:t xml:space="preserve"> =8</w:t>
            </w:r>
            <w:r w:rsidR="00BA4ACC">
              <w:t>5,2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BA4AC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8</w:t>
            </w:r>
            <w:r w:rsidR="005D399F">
              <w:t>/</w:t>
            </w:r>
            <w:r w:rsidR="001428BC">
              <w:t>27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1428B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25</w:t>
            </w:r>
            <w:r w:rsidR="005D399F">
              <w:t>/</w:t>
            </w:r>
            <w:r>
              <w:t>27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1428BC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  <w:r>
              <w:t>2/2</w:t>
            </w:r>
          </w:p>
        </w:tc>
        <w:tc>
          <w:tcPr>
            <w:tcW w:w="1120" w:type="dxa"/>
          </w:tcPr>
          <w:p w:rsidR="005D399F" w:rsidRDefault="005D399F" w:rsidP="00267CC3">
            <w:pPr>
              <w:tabs>
                <w:tab w:val="center" w:pos="2700"/>
                <w:tab w:val="center" w:pos="7740"/>
              </w:tabs>
              <w:spacing w:beforeLines="60" w:afterLines="60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rPr>
          <w:b/>
          <w:i/>
        </w:rPr>
        <w:tab/>
      </w:r>
      <w:r w:rsidR="00073F31" w:rsidRPr="00073F31">
        <w:rPr>
          <w:b/>
        </w:rPr>
        <w:t>Vũ Thị Thái Linh</w:t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55E" w:rsidRDefault="004D255E" w:rsidP="00BC0AAC">
      <w:r>
        <w:separator/>
      </w:r>
    </w:p>
  </w:endnote>
  <w:endnote w:type="continuationSeparator" w:id="1">
    <w:p w:rsidR="004D255E" w:rsidRDefault="004D255E" w:rsidP="00BC0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55E" w:rsidRDefault="004D255E" w:rsidP="00BC0AAC">
      <w:r>
        <w:separator/>
      </w:r>
    </w:p>
  </w:footnote>
  <w:footnote w:type="continuationSeparator" w:id="1">
    <w:p w:rsidR="004D255E" w:rsidRDefault="004D255E" w:rsidP="00BC0A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745C"/>
    <w:rsid w:val="00003067"/>
    <w:rsid w:val="000665A5"/>
    <w:rsid w:val="00073F31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077B7"/>
    <w:rsid w:val="002156E8"/>
    <w:rsid w:val="00220F1F"/>
    <w:rsid w:val="00256F17"/>
    <w:rsid w:val="0025745C"/>
    <w:rsid w:val="00267CC3"/>
    <w:rsid w:val="002B076D"/>
    <w:rsid w:val="002E31E2"/>
    <w:rsid w:val="002F5E1C"/>
    <w:rsid w:val="00304FEA"/>
    <w:rsid w:val="003208DC"/>
    <w:rsid w:val="0032380C"/>
    <w:rsid w:val="003325F9"/>
    <w:rsid w:val="00344C2E"/>
    <w:rsid w:val="0037392E"/>
    <w:rsid w:val="00375FA7"/>
    <w:rsid w:val="003867D6"/>
    <w:rsid w:val="003A0334"/>
    <w:rsid w:val="003B4C88"/>
    <w:rsid w:val="003C0540"/>
    <w:rsid w:val="003D4411"/>
    <w:rsid w:val="00465380"/>
    <w:rsid w:val="004A1AFB"/>
    <w:rsid w:val="004A3B89"/>
    <w:rsid w:val="004B2F32"/>
    <w:rsid w:val="004B3675"/>
    <w:rsid w:val="004D0C1D"/>
    <w:rsid w:val="004D255E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86ECE"/>
    <w:rsid w:val="007B6435"/>
    <w:rsid w:val="007D30D5"/>
    <w:rsid w:val="007D6282"/>
    <w:rsid w:val="007E0436"/>
    <w:rsid w:val="007F0216"/>
    <w:rsid w:val="008429C7"/>
    <w:rsid w:val="00842D6F"/>
    <w:rsid w:val="00850940"/>
    <w:rsid w:val="00877C3C"/>
    <w:rsid w:val="0089302F"/>
    <w:rsid w:val="008C1777"/>
    <w:rsid w:val="008F5426"/>
    <w:rsid w:val="00924F9B"/>
    <w:rsid w:val="0092628D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012D6"/>
    <w:rsid w:val="00B10EEF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0652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83494"/>
    <w:rsid w:val="00EB6458"/>
    <w:rsid w:val="00EF10B1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6ECE"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Admin</cp:lastModifiedBy>
  <cp:revision>3</cp:revision>
  <cp:lastPrinted>2016-05-08T15:05:00Z</cp:lastPrinted>
  <dcterms:created xsi:type="dcterms:W3CDTF">2018-05-11T01:07:00Z</dcterms:created>
  <dcterms:modified xsi:type="dcterms:W3CDTF">2018-05-11T01:11:00Z</dcterms:modified>
</cp:coreProperties>
</file>